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1336F" w14:textId="4D85855E" w:rsidR="00980176" w:rsidRPr="00980176" w:rsidRDefault="00980176" w:rsidP="00980176">
      <w:pPr>
        <w:jc w:val="center"/>
        <w:rPr>
          <w:b/>
        </w:rPr>
      </w:pPr>
      <w:r w:rsidRPr="00980176">
        <w:rPr>
          <w:b/>
        </w:rPr>
        <w:t xml:space="preserve">DICHIARAZIONE SOSTITUTIVA DI </w:t>
      </w:r>
      <w:r w:rsidR="005B6197">
        <w:rPr>
          <w:b/>
        </w:rPr>
        <w:t>ATTO DI NOTORIET</w:t>
      </w:r>
      <w:r w:rsidR="005B6197">
        <w:rPr>
          <w:rFonts w:cstheme="minorHAnsi"/>
          <w:b/>
        </w:rPr>
        <w:t>À</w:t>
      </w:r>
    </w:p>
    <w:p w14:paraId="421F03EA" w14:textId="28DA2434" w:rsidR="00980176" w:rsidRPr="00980176" w:rsidRDefault="00980176" w:rsidP="00980176">
      <w:pPr>
        <w:jc w:val="center"/>
        <w:rPr>
          <w:b/>
        </w:rPr>
      </w:pPr>
      <w:r w:rsidRPr="00980176">
        <w:rPr>
          <w:b/>
        </w:rPr>
        <w:t>ai sensi de</w:t>
      </w:r>
      <w:r w:rsidR="00061881">
        <w:rPr>
          <w:b/>
        </w:rPr>
        <w:t>ll’</w:t>
      </w:r>
      <w:r w:rsidRPr="00980176">
        <w:rPr>
          <w:b/>
        </w:rPr>
        <w:t xml:space="preserve">art. 47 </w:t>
      </w:r>
      <w:r w:rsidR="00061881">
        <w:rPr>
          <w:b/>
        </w:rPr>
        <w:t>D</w:t>
      </w:r>
      <w:r w:rsidRPr="00980176">
        <w:rPr>
          <w:b/>
        </w:rPr>
        <w:t>.</w:t>
      </w:r>
      <w:r w:rsidR="00061881">
        <w:rPr>
          <w:b/>
        </w:rPr>
        <w:t>P</w:t>
      </w:r>
      <w:r w:rsidRPr="00980176">
        <w:rPr>
          <w:b/>
        </w:rPr>
        <w:t>.</w:t>
      </w:r>
      <w:r w:rsidR="00061881">
        <w:rPr>
          <w:b/>
        </w:rPr>
        <w:t>R</w:t>
      </w:r>
      <w:r w:rsidRPr="00980176">
        <w:rPr>
          <w:b/>
        </w:rPr>
        <w:t>. n. 445/2000</w:t>
      </w:r>
    </w:p>
    <w:p w14:paraId="3AE5F2A3" w14:textId="77777777" w:rsidR="00980176" w:rsidRDefault="00980176" w:rsidP="00980176"/>
    <w:p w14:paraId="229A2DC2" w14:textId="77777777" w:rsidR="00980176" w:rsidRDefault="00980176" w:rsidP="00980176"/>
    <w:p w14:paraId="0FDA3D74" w14:textId="426A6FD4" w:rsidR="00980176" w:rsidRDefault="00980176" w:rsidP="00980176">
      <w:r>
        <w:t xml:space="preserve">Il sottoscritto </w:t>
      </w:r>
      <w:r w:rsidR="00061881">
        <w:rPr>
          <w:b/>
        </w:rPr>
        <w:t>______________</w:t>
      </w:r>
      <w:r>
        <w:t xml:space="preserve">, nato a </w:t>
      </w:r>
      <w:r w:rsidR="00061881">
        <w:rPr>
          <w:b/>
        </w:rPr>
        <w:t>_______</w:t>
      </w:r>
      <w:r w:rsidR="003E1F9A">
        <w:t xml:space="preserve"> (</w:t>
      </w:r>
      <w:r w:rsidR="00061881">
        <w:t>__</w:t>
      </w:r>
      <w:r w:rsidR="003E1F9A">
        <w:t>)</w:t>
      </w:r>
      <w:r>
        <w:t xml:space="preserve"> </w:t>
      </w:r>
      <w:r w:rsidR="003E1F9A">
        <w:t>i</w:t>
      </w:r>
      <w:r>
        <w:t xml:space="preserve">l </w:t>
      </w:r>
      <w:r w:rsidR="00061881">
        <w:rPr>
          <w:rFonts w:ascii="Verdana" w:hAnsi="Verdana"/>
          <w:b/>
          <w:color w:val="333333"/>
          <w:sz w:val="18"/>
          <w:szCs w:val="18"/>
          <w:shd w:val="clear" w:color="auto" w:fill="FFFFFF"/>
        </w:rPr>
        <w:t>__________</w:t>
      </w:r>
      <w:r>
        <w:t xml:space="preserve">, </w:t>
      </w:r>
      <w:r w:rsidR="00942923">
        <w:t xml:space="preserve">C. F. </w:t>
      </w:r>
      <w:r w:rsidR="00061881">
        <w:rPr>
          <w:rFonts w:ascii="Verdana" w:hAnsi="Verdana"/>
          <w:b/>
          <w:color w:val="333333"/>
          <w:sz w:val="18"/>
          <w:szCs w:val="18"/>
          <w:shd w:val="clear" w:color="auto" w:fill="FFFFFF"/>
        </w:rPr>
        <w:t>_____________</w:t>
      </w:r>
      <w:r w:rsidR="00942923"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, </w:t>
      </w:r>
      <w:r>
        <w:t xml:space="preserve">residente in </w:t>
      </w:r>
      <w:r w:rsidR="00061881">
        <w:t>__________</w:t>
      </w:r>
      <w:r w:rsidR="003E1F9A">
        <w:t>,</w:t>
      </w:r>
      <w:r>
        <w:t xml:space="preserve"> via </w:t>
      </w:r>
      <w:r w:rsidR="00061881">
        <w:t>___________________</w:t>
      </w:r>
      <w:r w:rsidRPr="00434DB2">
        <w:t>,</w:t>
      </w:r>
      <w:r>
        <w:t xml:space="preserve"> </w:t>
      </w:r>
      <w:r w:rsidR="004034D8">
        <w:t>identificato a mezzo _________________ (carta di identità, passaporto, ecc…) n. _______________________ rilasciato in data _____________ da ________________,</w:t>
      </w:r>
    </w:p>
    <w:p w14:paraId="427433AD" w14:textId="77777777" w:rsidR="00980176" w:rsidRDefault="00980176" w:rsidP="00980176"/>
    <w:p w14:paraId="7EEF57F3" w14:textId="77777777" w:rsidR="00980176" w:rsidRDefault="00980176" w:rsidP="00980176">
      <w:r>
        <w:t>consapevole delle conseguenze penali previste in caso di dichiarazioni mendaci a pubblico ufficiale (art. 495 c.p.)</w:t>
      </w:r>
    </w:p>
    <w:p w14:paraId="3F0DF8E4" w14:textId="77777777" w:rsidR="00980176" w:rsidRDefault="00980176" w:rsidP="00980176"/>
    <w:p w14:paraId="16122729" w14:textId="77777777" w:rsidR="00980176" w:rsidRDefault="00980176" w:rsidP="00980176">
      <w:pPr>
        <w:jc w:val="center"/>
      </w:pPr>
      <w:r>
        <w:t>DICHIARA SOTTO LA PROPRIA RESPONSABILITÀ</w:t>
      </w:r>
    </w:p>
    <w:p w14:paraId="51750BB0" w14:textId="77777777" w:rsidR="00980176" w:rsidRDefault="00980176" w:rsidP="00980176"/>
    <w:p w14:paraId="40F36882" w14:textId="77777777" w:rsidR="00980176" w:rsidRDefault="00980176" w:rsidP="00980176"/>
    <w:p w14:paraId="5ABF96A5" w14:textId="77777777" w:rsidR="00061881" w:rsidRDefault="00061881" w:rsidP="00980176"/>
    <w:p w14:paraId="2AC4D530" w14:textId="77777777" w:rsidR="00061881" w:rsidRDefault="00061881" w:rsidP="00980176"/>
    <w:p w14:paraId="39ABA10A" w14:textId="77777777" w:rsidR="00061881" w:rsidRDefault="00061881" w:rsidP="00980176"/>
    <w:p w14:paraId="2E1846E5" w14:textId="77777777" w:rsidR="00061881" w:rsidRDefault="00061881" w:rsidP="00980176"/>
    <w:p w14:paraId="52B9F4CB" w14:textId="77777777" w:rsidR="00061881" w:rsidRDefault="00061881" w:rsidP="00980176"/>
    <w:p w14:paraId="2F54F021" w14:textId="77777777" w:rsidR="00061881" w:rsidRDefault="00061881" w:rsidP="00980176"/>
    <w:p w14:paraId="04637D28" w14:textId="77777777" w:rsidR="00061881" w:rsidRDefault="00061881" w:rsidP="00980176"/>
    <w:p w14:paraId="5F14741F" w14:textId="77777777" w:rsidR="00061881" w:rsidRDefault="00061881" w:rsidP="00980176"/>
    <w:p w14:paraId="594BC7D6" w14:textId="77777777" w:rsidR="00061881" w:rsidRDefault="00061881" w:rsidP="00980176"/>
    <w:p w14:paraId="2DDA7721" w14:textId="77777777" w:rsidR="00061881" w:rsidRDefault="00061881" w:rsidP="00980176"/>
    <w:p w14:paraId="250E6862" w14:textId="77777777" w:rsidR="00061881" w:rsidRDefault="00061881" w:rsidP="00980176"/>
    <w:p w14:paraId="5B7585C7" w14:textId="77777777" w:rsidR="00061881" w:rsidRDefault="00061881" w:rsidP="00980176"/>
    <w:p w14:paraId="54FD1A71" w14:textId="6702DF98" w:rsidR="00980176" w:rsidRDefault="00061881" w:rsidP="00980176">
      <w:r>
        <w:t>Luogo, data</w:t>
      </w:r>
    </w:p>
    <w:p w14:paraId="0CEC4B61" w14:textId="77777777" w:rsidR="00980176" w:rsidRDefault="00980176" w:rsidP="00980176"/>
    <w:p w14:paraId="6014720C" w14:textId="77777777" w:rsidR="00980176" w:rsidRDefault="00980176" w:rsidP="00980176"/>
    <w:p w14:paraId="0B681DD7" w14:textId="77777777" w:rsidR="00980176" w:rsidRDefault="00980176" w:rsidP="0098017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dichiarante</w:t>
      </w:r>
    </w:p>
    <w:p w14:paraId="344D6EAA" w14:textId="77777777" w:rsidR="00980176" w:rsidRDefault="00980176" w:rsidP="00980176"/>
    <w:p w14:paraId="7227697F" w14:textId="532DB64B" w:rsidR="003F2B3E" w:rsidRDefault="00980176">
      <w:r>
        <w:tab/>
      </w:r>
      <w:r>
        <w:tab/>
      </w:r>
      <w:r>
        <w:tab/>
      </w:r>
      <w:r>
        <w:tab/>
      </w:r>
      <w:r>
        <w:tab/>
      </w:r>
      <w:r>
        <w:tab/>
        <w:t>________________________</w:t>
      </w:r>
    </w:p>
    <w:sectPr w:rsidR="00AC556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5716D8"/>
    <w:multiLevelType w:val="hybridMultilevel"/>
    <w:tmpl w:val="0F4C4F3E"/>
    <w:lvl w:ilvl="0" w:tplc="C3C4E5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07854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176"/>
    <w:rsid w:val="00061881"/>
    <w:rsid w:val="000D34D9"/>
    <w:rsid w:val="002676AF"/>
    <w:rsid w:val="00285D2F"/>
    <w:rsid w:val="003A6E6D"/>
    <w:rsid w:val="003E1F9A"/>
    <w:rsid w:val="004034D8"/>
    <w:rsid w:val="00434DB2"/>
    <w:rsid w:val="0059354A"/>
    <w:rsid w:val="005B6197"/>
    <w:rsid w:val="005C32FC"/>
    <w:rsid w:val="005E1167"/>
    <w:rsid w:val="00602279"/>
    <w:rsid w:val="00942923"/>
    <w:rsid w:val="0095044B"/>
    <w:rsid w:val="00962B95"/>
    <w:rsid w:val="00980176"/>
    <w:rsid w:val="009E2066"/>
    <w:rsid w:val="00A2553B"/>
    <w:rsid w:val="00B7432E"/>
    <w:rsid w:val="00BE5A38"/>
    <w:rsid w:val="00C01D32"/>
    <w:rsid w:val="00D5240B"/>
    <w:rsid w:val="00D80CC0"/>
    <w:rsid w:val="00E07CEE"/>
    <w:rsid w:val="00F27C1E"/>
    <w:rsid w:val="00F4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F7FF6"/>
  <w15:chartTrackingRefBased/>
  <w15:docId w15:val="{551A240D-4F91-4FA1-9BB3-24F55CC5E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80176"/>
    <w:pPr>
      <w:spacing w:after="0"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C32FC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285D2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85D2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85D2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85D2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85D2F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5D2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5D2F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285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83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Trieste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AMATI MELISSA</dc:creator>
  <cp:keywords/>
  <dc:description/>
  <cp:lastModifiedBy>AMATI MELISSA</cp:lastModifiedBy>
  <cp:revision>2</cp:revision>
  <dcterms:created xsi:type="dcterms:W3CDTF">2024-01-26T12:55:00Z</dcterms:created>
  <dcterms:modified xsi:type="dcterms:W3CDTF">2024-01-26T12:55:00Z</dcterms:modified>
</cp:coreProperties>
</file>